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D5590E6" w:rsidR="009739DF" w:rsidRPr="000322E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0322ED">
        <w:rPr>
          <w:lang w:val="sr-Cyrl-RS"/>
        </w:rPr>
        <w:t>1</w:t>
      </w:r>
      <w:r w:rsidR="001113CE">
        <w:rPr>
          <w:lang w:val="sr-Cyrl-RS"/>
        </w:rPr>
        <w:t>42</w:t>
      </w:r>
      <w:r w:rsidR="000322ED">
        <w:rPr>
          <w:lang w:val="sr-Cyrl-RS"/>
        </w:rPr>
        <w:t>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12E2E385" w:rsidR="009739DF" w:rsidRPr="000322ED" w:rsidRDefault="000322E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Комбинована клешта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6265541" w:rsidR="009739DF" w:rsidRPr="000322ED" w:rsidRDefault="000322ED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Л-180 (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KNIPEX,KLAUKE,WURTH,UNIOR)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VDE-1000 V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5A97DEA" w:rsidR="009739DF" w:rsidRPr="000322ED" w:rsidRDefault="000322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Ko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250325A" w:rsidR="009739DF" w:rsidRPr="000322ED" w:rsidRDefault="000322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45C4B8F" w:rsidR="009739DF" w:rsidRPr="000322ED" w:rsidRDefault="000322E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Одвијач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BF591DC" w:rsidR="009739DF" w:rsidRPr="000322ED" w:rsidRDefault="000322ED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РАВАН 1,2х8 мм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VDE 1000 V (KNIPEX,KLAUKE,WURTH,UNIOR)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BB521EF" w:rsidR="009739DF" w:rsidRPr="000322ED" w:rsidRDefault="000322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35580939" w:rsidR="009739DF" w:rsidRPr="000322ED" w:rsidRDefault="000322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6C814BCB" w:rsidR="009739DF" w:rsidRPr="000322ED" w:rsidRDefault="000322E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Одвијач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13C001FA" w:rsidR="009739DF" w:rsidRDefault="000322ED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0322ED">
              <w:rPr>
                <w:rFonts w:ascii="Times New Roman" w:eastAsia="Times New Roman" w:hAnsi="Times New Roman" w:cs="Times New Roman"/>
                <w:kern w:val="0"/>
              </w:rPr>
              <w:t xml:space="preserve">РАВАН </w:t>
            </w:r>
            <w:r w:rsidR="00D82C70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0,8</w:t>
            </w:r>
            <w:r w:rsidRPr="000322ED">
              <w:rPr>
                <w:rFonts w:ascii="Times New Roman" w:eastAsia="Times New Roman" w:hAnsi="Times New Roman" w:cs="Times New Roman"/>
                <w:kern w:val="0"/>
              </w:rPr>
              <w:t>х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  <w:r w:rsidRPr="000322ED">
              <w:rPr>
                <w:rFonts w:ascii="Times New Roman" w:eastAsia="Times New Roman" w:hAnsi="Times New Roman" w:cs="Times New Roman"/>
                <w:kern w:val="0"/>
              </w:rPr>
              <w:t xml:space="preserve"> мм VDE 1000 V (KNIPEX,KLAUKE,WURTH,UNIOR)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BAFD9C7" w:rsidR="009739DF" w:rsidRDefault="00D82C7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82C70">
              <w:rPr>
                <w:rFonts w:ascii="Times New Roman" w:eastAsia="Times New Roman" w:hAnsi="Times New Roman" w:cs="Times New Roman"/>
                <w:kern w:val="0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029F3135" w:rsidR="009739DF" w:rsidRPr="00D82C70" w:rsidRDefault="00D82C7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1083377B" w:rsidR="009739DF" w:rsidRDefault="00D82C7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82C70">
              <w:rPr>
                <w:rFonts w:ascii="Times New Roman" w:eastAsia="Times New Roman" w:hAnsi="Times New Roman" w:cs="Times New Roman"/>
                <w:kern w:val="0"/>
              </w:rPr>
              <w:t>Одвијач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0255F836" w:rsidR="009739DF" w:rsidRDefault="00D82C70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82C70">
              <w:rPr>
                <w:rFonts w:ascii="Times New Roman" w:eastAsia="Times New Roman" w:hAnsi="Times New Roman" w:cs="Times New Roman"/>
                <w:kern w:val="0"/>
              </w:rPr>
              <w:t xml:space="preserve">РАВАН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0,5</w:t>
            </w:r>
            <w:r w:rsidRPr="00D82C70">
              <w:rPr>
                <w:rFonts w:ascii="Times New Roman" w:eastAsia="Times New Roman" w:hAnsi="Times New Roman" w:cs="Times New Roman"/>
                <w:kern w:val="0"/>
              </w:rPr>
              <w:t>х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  <w:r w:rsidRPr="00D82C70">
              <w:rPr>
                <w:rFonts w:ascii="Times New Roman" w:eastAsia="Times New Roman" w:hAnsi="Times New Roman" w:cs="Times New Roman"/>
                <w:kern w:val="0"/>
              </w:rPr>
              <w:t xml:space="preserve"> мм VDE 1000 </w:t>
            </w:r>
            <w:r w:rsidR="001F1061"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</w:t>
            </w:r>
            <w:r w:rsidRPr="00D82C70">
              <w:rPr>
                <w:rFonts w:ascii="Times New Roman" w:eastAsia="Times New Roman" w:hAnsi="Times New Roman" w:cs="Times New Roman"/>
                <w:kern w:val="0"/>
              </w:rPr>
              <w:t xml:space="preserve"> (KNIPEX,KLAUKE,WURTH,UNIOR)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6EDB5DEB" w:rsidR="009739DF" w:rsidRDefault="00D82C7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82C70">
              <w:rPr>
                <w:rFonts w:ascii="Times New Roman" w:eastAsia="Times New Roman" w:hAnsi="Times New Roman" w:cs="Times New Roman"/>
                <w:kern w:val="0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302F7793" w:rsidR="009739DF" w:rsidRPr="00D82C70" w:rsidRDefault="00D82C7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4EE56F17" w:rsidR="009739DF" w:rsidRPr="00D82C70" w:rsidRDefault="00D82C7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lastRenderedPageBreak/>
              <w:t>Шпицаста клешта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049FE0FA" w:rsidR="009739DF" w:rsidRPr="00D82C70" w:rsidRDefault="00D82C70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Л-180 </w:t>
            </w:r>
            <w:r w:rsidRPr="00D82C70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(KNIPEX,KLAUKE,WURTH,UNIOR)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 w:rsidRPr="00D82C70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VDE-1000 V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70D4A5CD" w:rsidR="009739DF" w:rsidRDefault="00D82C7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82C70">
              <w:rPr>
                <w:rFonts w:ascii="Times New Roman" w:eastAsia="Times New Roman" w:hAnsi="Times New Roman" w:cs="Times New Roman"/>
                <w:kern w:val="0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28E9A87A" w:rsidR="009739DF" w:rsidRPr="00D82C70" w:rsidRDefault="00D82C7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4D562F7F" w:rsidR="009739DF" w:rsidRPr="00D82C70" w:rsidRDefault="00D82C7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Сет зегер клешта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40CAC8BD" w:rsidR="009739DF" w:rsidRPr="00D82C70" w:rsidRDefault="00D82C70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 4 КОМ ДИМЕНЗИЈА 19-60-180-4 </w:t>
            </w:r>
            <w:r w:rsidRPr="00D82C70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(KNIPEX,KLAUKE,WURTH,UNIOR)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3D5A1276" w:rsidR="009739DF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43831B66" w:rsidR="009739DF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322ED" w14:paraId="1F81537A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A089" w14:textId="679D346D" w:rsidR="000322ED" w:rsidRPr="001F1061" w:rsidRDefault="001F106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Сет окасто виљушкастих кључева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5F37" w14:textId="0D86D594" w:rsidR="000322ED" w:rsidRPr="001F1061" w:rsidRDefault="001F1061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6-22 </w:t>
            </w:r>
            <w:r w:rsidRPr="001F1061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(KNIPEX,KLAUKE,WURTH,UNIOR)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AAB5" w14:textId="121F1EE9" w:rsidR="000322ED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A08B" w14:textId="4EF182EC" w:rsidR="000322ED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D695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BCC4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6C3F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322ED" w14:paraId="4CA188B0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37B4" w14:textId="43A2B439" w:rsidR="000322ED" w:rsidRPr="001F1061" w:rsidRDefault="001F106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Папагај клешта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B9B3" w14:textId="7DA84A06" w:rsidR="000322ED" w:rsidRPr="001F1061" w:rsidRDefault="001F1061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КОБРА 11/2“ 87 03 180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E28B" w14:textId="14C77B0C" w:rsidR="000322ED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B228" w14:textId="43C8367A" w:rsidR="000322ED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8333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E6C3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9944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322ED" w14:paraId="0A061F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B09C" w14:textId="39339CC6" w:rsidR="000322ED" w:rsidRPr="001F1061" w:rsidRDefault="001F106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Ампер клешта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52D3" w14:textId="4CE331A7" w:rsidR="000322ED" w:rsidRPr="001F1061" w:rsidRDefault="001F1061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DT9282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2FC3" w14:textId="22DA35E2" w:rsidR="000322ED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Ko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0DC6" w14:textId="2851E1DD" w:rsidR="000322ED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5F23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A571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D72F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567C501D" w:rsidR="009739DF" w:rsidRPr="0005760E" w:rsidRDefault="000322ED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br/>
      </w:r>
      <w:r>
        <w:rPr>
          <w:lang w:val="sr-Cyrl-RS"/>
        </w:rPr>
        <w:br/>
      </w: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5D0F" w14:textId="77777777" w:rsidR="007C0AC0" w:rsidRDefault="007C0AC0">
      <w:pPr>
        <w:spacing w:after="0" w:line="240" w:lineRule="auto"/>
      </w:pPr>
      <w:r>
        <w:separator/>
      </w:r>
    </w:p>
  </w:endnote>
  <w:endnote w:type="continuationSeparator" w:id="0">
    <w:p w14:paraId="63348947" w14:textId="77777777" w:rsidR="007C0AC0" w:rsidRDefault="007C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3834" w14:textId="77777777" w:rsidR="007C0AC0" w:rsidRDefault="007C0A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A2A4CA" w14:textId="77777777" w:rsidR="007C0AC0" w:rsidRDefault="007C0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597589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322ED"/>
    <w:rsid w:val="0005760E"/>
    <w:rsid w:val="000B6B89"/>
    <w:rsid w:val="001113CE"/>
    <w:rsid w:val="001C3136"/>
    <w:rsid w:val="001F1061"/>
    <w:rsid w:val="00233222"/>
    <w:rsid w:val="00247208"/>
    <w:rsid w:val="00253FDA"/>
    <w:rsid w:val="002F6E32"/>
    <w:rsid w:val="00465E9B"/>
    <w:rsid w:val="005B283E"/>
    <w:rsid w:val="005D0974"/>
    <w:rsid w:val="007C0AC0"/>
    <w:rsid w:val="009739DF"/>
    <w:rsid w:val="00AD4E36"/>
    <w:rsid w:val="00AD5003"/>
    <w:rsid w:val="00C92661"/>
    <w:rsid w:val="00D82C70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2025-09-17T05:00:00Z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